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7FA3" w:rsidRDefault="00117FA3" w:rsidP="00117FA3">
      <w:pPr>
        <w:spacing w:after="0" w:line="240" w:lineRule="auto"/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</w:rPr>
      </w:pPr>
      <w:r w:rsidRPr="00117FA3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</w:rPr>
        <w:t>English 11</w:t>
      </w:r>
      <w:r w:rsidRPr="00117FA3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117FA3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</w:rPr>
        <w:t>Diagnostic Writing</w:t>
      </w:r>
      <w:r w:rsidRPr="00117FA3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117FA3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</w:rPr>
        <w:t>First Day Prompt</w:t>
      </w:r>
      <w:r w:rsidRPr="00117FA3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117FA3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117FA3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117FA3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</w:rPr>
        <w:t xml:space="preserve">1. Organize </w:t>
      </w:r>
      <w:r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</w:rPr>
        <w:t xml:space="preserve">your paper using the MLA format: Full heading (see below), title, skip lines. </w:t>
      </w:r>
    </w:p>
    <w:p w:rsidR="00117FA3" w:rsidRDefault="00117FA3" w:rsidP="00117FA3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</w:rPr>
      </w:pPr>
      <w:r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</w:rPr>
        <w:t>First and Last Name</w:t>
      </w:r>
    </w:p>
    <w:p w:rsidR="00117FA3" w:rsidRDefault="00117FA3" w:rsidP="00117FA3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</w:rPr>
      </w:pPr>
      <w:r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</w:rPr>
        <w:t xml:space="preserve">Ms. Clark-Cadwell and Ms. Cancino </w:t>
      </w:r>
    </w:p>
    <w:p w:rsidR="00117FA3" w:rsidRDefault="00117FA3" w:rsidP="00117FA3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</w:rPr>
      </w:pPr>
      <w:r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</w:rPr>
        <w:t>English 11 P____</w:t>
      </w:r>
    </w:p>
    <w:p w:rsidR="00117FA3" w:rsidRDefault="00117FA3" w:rsidP="00117FA3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</w:rPr>
      </w:pPr>
      <w:r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</w:rPr>
        <w:t xml:space="preserve">Date </w:t>
      </w:r>
    </w:p>
    <w:p w:rsidR="00117FA3" w:rsidRPr="00117FA3" w:rsidRDefault="00117FA3" w:rsidP="00117F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</w:rPr>
        <w:t xml:space="preserve"> </w:t>
      </w:r>
      <w:r w:rsidRPr="00117FA3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</w:rPr>
        <w:t xml:space="preserve">2. Using the </w:t>
      </w:r>
      <w:r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</w:rPr>
        <w:t>two documents provided for you, Olympian’s Purposeful Reading Strategies, Habits of Mind, and College Readiness Skills, w</w:t>
      </w:r>
      <w:r w:rsidRPr="00117FA3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</w:rPr>
        <w:t xml:space="preserve">rite an essay where you provide specific examples of how you’ve used the following skills these last </w:t>
      </w:r>
      <w:r w:rsidR="006D4369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</w:rPr>
        <w:t>two</w:t>
      </w:r>
      <w:bookmarkStart w:id="0" w:name="_GoBack"/>
      <w:bookmarkEnd w:id="0"/>
      <w:r w:rsidRPr="00117FA3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</w:rPr>
        <w:t xml:space="preserve"> years</w:t>
      </w:r>
      <w:r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</w:rPr>
        <w:t xml:space="preserve"> at Olympian OR  how you will use the following skills this year if you are new to Olympian</w:t>
      </w:r>
      <w:r w:rsidRPr="00117FA3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</w:rPr>
        <w:t>.</w:t>
      </w:r>
      <w:r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</w:rPr>
        <w:t xml:space="preserve"> You do not have to address every skill or habit of mind, follow the directions below!</w:t>
      </w:r>
      <w:r w:rsidRPr="00117FA3">
        <w:rPr>
          <w:rFonts w:ascii="Arial" w:eastAsia="Times New Roman" w:hAnsi="Arial" w:cs="Arial"/>
          <w:color w:val="000000"/>
          <w:sz w:val="20"/>
          <w:szCs w:val="20"/>
        </w:rPr>
        <w:br/>
      </w:r>
    </w:p>
    <w:p w:rsidR="00117FA3" w:rsidRPr="00117FA3" w:rsidRDefault="00117FA3" w:rsidP="00117FA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93" w:lineRule="atLeast"/>
        <w:ind w:left="0"/>
        <w:rPr>
          <w:rFonts w:ascii="Arial" w:eastAsia="Times New Roman" w:hAnsi="Arial" w:cs="Arial"/>
          <w:color w:val="000000"/>
          <w:sz w:val="20"/>
          <w:szCs w:val="20"/>
        </w:rPr>
      </w:pPr>
      <w:r w:rsidRPr="00117FA3">
        <w:rPr>
          <w:rFonts w:ascii="Arial" w:eastAsia="Times New Roman" w:hAnsi="Arial" w:cs="Arial"/>
          <w:color w:val="000000"/>
          <w:sz w:val="25"/>
          <w:szCs w:val="25"/>
        </w:rPr>
        <w:t>Habits of Mind –choose one</w:t>
      </w:r>
    </w:p>
    <w:p w:rsidR="00117FA3" w:rsidRPr="00117FA3" w:rsidRDefault="00117FA3" w:rsidP="00117FA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93" w:lineRule="atLeast"/>
        <w:ind w:left="0"/>
        <w:rPr>
          <w:rFonts w:ascii="Arial" w:eastAsia="Times New Roman" w:hAnsi="Arial" w:cs="Arial"/>
          <w:color w:val="000000"/>
          <w:sz w:val="20"/>
          <w:szCs w:val="20"/>
        </w:rPr>
      </w:pPr>
      <w:r w:rsidRPr="00117FA3">
        <w:rPr>
          <w:rFonts w:ascii="Arial" w:eastAsia="Times New Roman" w:hAnsi="Arial" w:cs="Arial"/>
          <w:color w:val="000000"/>
          <w:sz w:val="25"/>
          <w:szCs w:val="25"/>
        </w:rPr>
        <w:t>College Readiness Skills—choose one</w:t>
      </w:r>
    </w:p>
    <w:p w:rsidR="00117FA3" w:rsidRPr="00117FA3" w:rsidRDefault="00117FA3" w:rsidP="00117FA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93" w:lineRule="atLeast"/>
        <w:ind w:left="0"/>
        <w:rPr>
          <w:rFonts w:ascii="Arial" w:eastAsia="Times New Roman" w:hAnsi="Arial" w:cs="Arial"/>
          <w:color w:val="000000"/>
          <w:sz w:val="20"/>
          <w:szCs w:val="20"/>
        </w:rPr>
      </w:pPr>
      <w:r w:rsidRPr="00117FA3">
        <w:rPr>
          <w:rFonts w:ascii="Arial" w:eastAsia="Times New Roman" w:hAnsi="Arial" w:cs="Arial"/>
          <w:color w:val="000000"/>
          <w:sz w:val="25"/>
          <w:szCs w:val="25"/>
        </w:rPr>
        <w:t>Purposeful Reading Strategies: address all three steps (pre-reading, during reading and re-reading)</w:t>
      </w:r>
    </w:p>
    <w:p w:rsidR="001F5401" w:rsidRDefault="00117FA3" w:rsidP="00117FA3">
      <w:r w:rsidRPr="00117FA3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117FA3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</w:rPr>
        <w:t xml:space="preserve">3. This essay must be a minimum of 3 paragraphs and will </w:t>
      </w:r>
      <w:r w:rsidR="00635038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</w:rPr>
        <w:t xml:space="preserve">be due by the end of the period, however far you get. This is simply a way to analyze where we are as writers at the beginning of the school year. </w:t>
      </w:r>
    </w:p>
    <w:sectPr w:rsidR="001F54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002AD8"/>
    <w:multiLevelType w:val="multilevel"/>
    <w:tmpl w:val="C6E25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FA3"/>
    <w:rsid w:val="00117FA3"/>
    <w:rsid w:val="001F5401"/>
    <w:rsid w:val="00635038"/>
    <w:rsid w:val="006D4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A76888-0A18-413E-8191-10DFBD6EB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643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Sweetwater Union High School District</Company>
  <LinksUpToDate>false</LinksUpToDate>
  <CharactersWithSpaces>1010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Clark-Cadwell</dc:creator>
  <cp:keywords/>
  <dc:description/>
  <cp:lastModifiedBy>Michelle Clark-Cadwell</cp:lastModifiedBy>
  <cp:revision>2</cp:revision>
  <dcterms:created xsi:type="dcterms:W3CDTF">2016-07-15T16:15:00Z</dcterms:created>
  <dcterms:modified xsi:type="dcterms:W3CDTF">2016-07-15T16:31:00Z</dcterms:modified>
</cp:coreProperties>
</file>